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89" w:rsidRPr="00EA2389" w:rsidRDefault="00EA2389" w:rsidP="00EA238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467590" w:rsidRDefault="009669F2" w:rsidP="009669F2">
      <w:pPr>
        <w:spacing w:line="276" w:lineRule="auto"/>
        <w:jc w:val="both"/>
        <w:rPr>
          <w:szCs w:val="28"/>
        </w:rPr>
      </w:pPr>
    </w:p>
    <w:p w:rsidR="009669F2" w:rsidRPr="00C07533" w:rsidRDefault="00EA2389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16</w:t>
      </w:r>
      <w:r w:rsidR="009669F2" w:rsidRPr="00C07533">
        <w:rPr>
          <w:szCs w:val="28"/>
        </w:rPr>
        <w:t>.0</w:t>
      </w:r>
      <w:r w:rsidR="00C07533" w:rsidRPr="00C07533">
        <w:rPr>
          <w:szCs w:val="28"/>
        </w:rPr>
        <w:t>5</w:t>
      </w:r>
      <w:r w:rsidR="009669F2" w:rsidRPr="00C07533">
        <w:rPr>
          <w:szCs w:val="28"/>
        </w:rPr>
        <w:t>.201</w:t>
      </w:r>
      <w:r w:rsidR="00B56FA3" w:rsidRPr="00C07533">
        <w:rPr>
          <w:szCs w:val="28"/>
        </w:rPr>
        <w:t>6</w:t>
      </w:r>
      <w:r w:rsidR="009669F2" w:rsidRPr="00C07533">
        <w:rPr>
          <w:szCs w:val="28"/>
        </w:rPr>
        <w:t xml:space="preserve"> г.</w:t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  <w:t>№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BB5A7B" w:rsidRDefault="009669F2" w:rsidP="00BB5A7B">
      <w:pPr>
        <w:ind w:right="4251"/>
        <w:jc w:val="both"/>
      </w:pPr>
      <w:r w:rsidRPr="000343A3">
        <w:t xml:space="preserve"> О внесении изменений в постановление </w:t>
      </w:r>
      <w:r w:rsidRPr="00BB5A7B">
        <w:t>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BB5A7B" w:rsidRDefault="009669F2" w:rsidP="00BB5A7B">
      <w:pPr>
        <w:jc w:val="both"/>
      </w:pPr>
    </w:p>
    <w:p w:rsidR="0098553F" w:rsidRPr="00BB5A7B" w:rsidRDefault="00A94552" w:rsidP="00BB5A7B">
      <w:pPr>
        <w:jc w:val="both"/>
      </w:pPr>
      <w:r w:rsidRPr="00BB5A7B">
        <w:tab/>
      </w:r>
      <w:proofErr w:type="gramStart"/>
      <w:r w:rsidR="0098553F" w:rsidRPr="00BB5A7B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98553F" w:rsidRPr="00BB5A7B">
        <w:t xml:space="preserve"> </w:t>
      </w:r>
      <w:proofErr w:type="gramStart"/>
      <w:r w:rsidR="0098553F" w:rsidRPr="00BB5A7B">
        <w:t>бюджете</w:t>
      </w:r>
      <w:proofErr w:type="gramEnd"/>
      <w:r w:rsidR="0098553F" w:rsidRPr="00BB5A7B">
        <w:t xml:space="preserve"> Задонского сельского поселения Азовского района Ростовской области на 2016 год»</w:t>
      </w:r>
      <w:r w:rsidR="001E27B7" w:rsidRPr="00BB5A7B">
        <w:t xml:space="preserve"> (с учетом изменений)</w:t>
      </w:r>
      <w:r w:rsidR="0098553F" w:rsidRPr="00BB5A7B">
        <w:t>, администрация Задонского сельского поселения</w:t>
      </w:r>
    </w:p>
    <w:p w:rsidR="0098553F" w:rsidRPr="00BB5A7B" w:rsidRDefault="0098553F" w:rsidP="00BB5A7B">
      <w:pPr>
        <w:jc w:val="both"/>
      </w:pPr>
    </w:p>
    <w:p w:rsidR="0098553F" w:rsidRPr="00BB5A7B" w:rsidRDefault="0098553F" w:rsidP="00BB5A7B">
      <w:pPr>
        <w:jc w:val="center"/>
      </w:pPr>
      <w:r w:rsidRPr="00BB5A7B">
        <w:t>ПОСТАНОВЛЯЕТ:</w:t>
      </w:r>
    </w:p>
    <w:p w:rsidR="009669F2" w:rsidRPr="00BB5A7B" w:rsidRDefault="009669F2" w:rsidP="00BB5A7B">
      <w:pPr>
        <w:jc w:val="both"/>
      </w:pPr>
      <w:r w:rsidRPr="00BB5A7B">
        <w:tab/>
        <w:t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изменения:</w:t>
      </w:r>
    </w:p>
    <w:p w:rsidR="009669F2" w:rsidRPr="00BB5A7B" w:rsidRDefault="009669F2" w:rsidP="00BB5A7B">
      <w:pPr>
        <w:jc w:val="both"/>
      </w:pPr>
      <w:r w:rsidRPr="00BB5A7B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BB5A7B" w:rsidRDefault="009669F2" w:rsidP="00BB5A7B">
      <w:pPr>
        <w:jc w:val="both"/>
      </w:pPr>
      <w:r w:rsidRPr="00BB5A7B">
        <w:tab/>
        <w:t xml:space="preserve">«Общий объём финансирования Программы – </w:t>
      </w:r>
      <w:r w:rsidR="00C30FF0" w:rsidRPr="00BB5A7B">
        <w:t>12</w:t>
      </w:r>
      <w:r w:rsidR="001E27B7" w:rsidRPr="00BB5A7B">
        <w:t>13,</w:t>
      </w:r>
      <w:r w:rsidR="00C30FF0" w:rsidRPr="00BB5A7B">
        <w:t>7</w:t>
      </w:r>
      <w:r w:rsidRPr="00BB5A7B">
        <w:t xml:space="preserve"> тыс. рублей, в том числе по годам реализации Программы:</w:t>
      </w:r>
    </w:p>
    <w:p w:rsidR="009669F2" w:rsidRPr="00BB5A7B" w:rsidRDefault="009669F2" w:rsidP="00BB5A7B">
      <w:pPr>
        <w:jc w:val="both"/>
      </w:pPr>
      <w:r w:rsidRPr="00BB5A7B">
        <w:t>2014 год – 80,1 тыс. рублей;</w:t>
      </w:r>
    </w:p>
    <w:p w:rsidR="009669F2" w:rsidRPr="00BB5A7B" w:rsidRDefault="009669F2" w:rsidP="00BB5A7B">
      <w:pPr>
        <w:jc w:val="both"/>
      </w:pPr>
      <w:r w:rsidRPr="00BB5A7B">
        <w:t xml:space="preserve">2015 год –  </w:t>
      </w:r>
      <w:r w:rsidR="00D93D5A" w:rsidRPr="00BB5A7B">
        <w:t>183,7</w:t>
      </w:r>
      <w:r w:rsidRPr="00BB5A7B">
        <w:t xml:space="preserve"> тыс. рублей;</w:t>
      </w:r>
    </w:p>
    <w:p w:rsidR="009669F2" w:rsidRPr="00BB5A7B" w:rsidRDefault="009669F2" w:rsidP="00BB5A7B">
      <w:pPr>
        <w:jc w:val="both"/>
      </w:pPr>
      <w:r w:rsidRPr="00BB5A7B">
        <w:t xml:space="preserve">2016 год –  </w:t>
      </w:r>
      <w:r w:rsidR="001E27B7" w:rsidRPr="00BB5A7B">
        <w:t>420,7</w:t>
      </w:r>
      <w:r w:rsidRPr="00BB5A7B">
        <w:t xml:space="preserve"> тыс. рублей;</w:t>
      </w:r>
    </w:p>
    <w:p w:rsidR="009669F2" w:rsidRPr="00BB5A7B" w:rsidRDefault="009669F2" w:rsidP="00BB5A7B">
      <w:pPr>
        <w:jc w:val="both"/>
      </w:pPr>
      <w:r w:rsidRPr="00BB5A7B">
        <w:t>2017 год –</w:t>
      </w:r>
      <w:r w:rsidR="00D93D5A" w:rsidRPr="00BB5A7B">
        <w:t xml:space="preserve"> 132,3 </w:t>
      </w:r>
      <w:r w:rsidRPr="00BB5A7B">
        <w:t>тыс. рублей;</w:t>
      </w:r>
    </w:p>
    <w:p w:rsidR="009669F2" w:rsidRPr="00BB5A7B" w:rsidRDefault="009669F2" w:rsidP="00BB5A7B">
      <w:pPr>
        <w:jc w:val="both"/>
      </w:pPr>
      <w:r w:rsidRPr="00BB5A7B">
        <w:t>2018 год –</w:t>
      </w:r>
      <w:r w:rsidR="00D93D5A" w:rsidRPr="00BB5A7B">
        <w:t xml:space="preserve"> 132,3 </w:t>
      </w:r>
      <w:r w:rsidRPr="00BB5A7B">
        <w:t>тыс. рублей;</w:t>
      </w:r>
    </w:p>
    <w:p w:rsidR="009669F2" w:rsidRPr="00BB5A7B" w:rsidRDefault="009669F2" w:rsidP="00BB5A7B">
      <w:pPr>
        <w:jc w:val="both"/>
      </w:pPr>
      <w:r w:rsidRPr="00BB5A7B">
        <w:t>2019 год –</w:t>
      </w:r>
      <w:r w:rsidR="00D93D5A" w:rsidRPr="00BB5A7B">
        <w:t xml:space="preserve"> 132,3 </w:t>
      </w:r>
      <w:r w:rsidRPr="00BB5A7B">
        <w:t>тыс. рублей;</w:t>
      </w:r>
    </w:p>
    <w:p w:rsidR="009669F2" w:rsidRPr="00BB5A7B" w:rsidRDefault="009669F2" w:rsidP="00BB5A7B">
      <w:pPr>
        <w:jc w:val="both"/>
      </w:pPr>
      <w:r w:rsidRPr="00BB5A7B">
        <w:t>2020 год –</w:t>
      </w:r>
      <w:r w:rsidR="00D93D5A" w:rsidRPr="00BB5A7B">
        <w:t xml:space="preserve"> 132,3 </w:t>
      </w:r>
      <w:r w:rsidRPr="00BB5A7B">
        <w:t>тыс. рублей.</w:t>
      </w:r>
    </w:p>
    <w:p w:rsidR="009669F2" w:rsidRPr="00BB5A7B" w:rsidRDefault="009669F2" w:rsidP="00BB5A7B">
      <w:pPr>
        <w:jc w:val="both"/>
      </w:pPr>
      <w:r w:rsidRPr="00BB5A7B">
        <w:t>Источник финансирования – бюджет администрации Задонского сельского поселения».</w:t>
      </w:r>
    </w:p>
    <w:p w:rsidR="00C07533" w:rsidRPr="00BB5A7B" w:rsidRDefault="00C07533" w:rsidP="00BB5A7B">
      <w:pPr>
        <w:jc w:val="both"/>
      </w:pPr>
      <w:r w:rsidRPr="00BB5A7B">
        <w:tab/>
        <w:t xml:space="preserve">1.1.2. Изложить Приложение №3 к муниципальной программе Задонского сельского поселения «Благоустройство территории Задонского сельского поселения </w:t>
      </w:r>
      <w:r w:rsidRPr="00BB5A7B">
        <w:lastRenderedPageBreak/>
        <w:t>на 2014 - 2020 гг.»  в соответствии с приложением №1 к настоящему постановлению.</w:t>
      </w:r>
    </w:p>
    <w:p w:rsidR="00C07533" w:rsidRPr="00BB5A7B" w:rsidRDefault="00C07533" w:rsidP="00BB5A7B">
      <w:pPr>
        <w:jc w:val="both"/>
      </w:pPr>
      <w:r w:rsidRPr="00BB5A7B">
        <w:tab/>
        <w:t>1.1.3. Изложить Приложение №5 к муниципальной программе Задонского сельского поселения «Благоустройство территории Задонского сельского поселения на 2014 - 2020 гг.»  в соответствии с приложением №2 к настоящему постановлению.</w:t>
      </w:r>
    </w:p>
    <w:p w:rsidR="009669F2" w:rsidRPr="00BB5A7B" w:rsidRDefault="009669F2" w:rsidP="00BB5A7B">
      <w:pPr>
        <w:jc w:val="both"/>
      </w:pPr>
      <w:r w:rsidRPr="00BB5A7B">
        <w:tab/>
        <w:t xml:space="preserve">2. Настоящее постановление </w:t>
      </w:r>
      <w:proofErr w:type="gramStart"/>
      <w:r w:rsidRPr="00BB5A7B">
        <w:t>вступает в силу с момента подписания и подлежит</w:t>
      </w:r>
      <w:proofErr w:type="gramEnd"/>
      <w:r w:rsidRPr="00BB5A7B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BB5A7B">
          <w:rPr>
            <w:rStyle w:val="a4"/>
          </w:rPr>
          <w:t>www.zadonskoe.ru</w:t>
        </w:r>
      </w:hyperlink>
      <w:r w:rsidRPr="00BB5A7B">
        <w:t>.</w:t>
      </w:r>
    </w:p>
    <w:p w:rsidR="009669F2" w:rsidRPr="00BB5A7B" w:rsidRDefault="009669F2" w:rsidP="00BB5A7B">
      <w:pPr>
        <w:jc w:val="both"/>
      </w:pPr>
      <w:r w:rsidRPr="00BB5A7B">
        <w:tab/>
        <w:t xml:space="preserve">3. </w:t>
      </w:r>
      <w:proofErr w:type="gramStart"/>
      <w:r w:rsidRPr="00BB5A7B">
        <w:t>Контроль за</w:t>
      </w:r>
      <w:proofErr w:type="gramEnd"/>
      <w:r w:rsidRPr="00BB5A7B">
        <w:t xml:space="preserve"> исполнением настоящего постановления оставляю за собой.</w:t>
      </w:r>
    </w:p>
    <w:p w:rsidR="009669F2" w:rsidRPr="00BB5A7B" w:rsidRDefault="009669F2" w:rsidP="00BB5A7B">
      <w:pPr>
        <w:jc w:val="both"/>
      </w:pPr>
    </w:p>
    <w:p w:rsidR="009669F2" w:rsidRPr="00BB5A7B" w:rsidRDefault="009669F2" w:rsidP="00BB5A7B">
      <w:pPr>
        <w:jc w:val="both"/>
      </w:pPr>
    </w:p>
    <w:p w:rsidR="00F41E1B" w:rsidRPr="00BB5A7B" w:rsidRDefault="00F41E1B" w:rsidP="00BB5A7B">
      <w:pPr>
        <w:jc w:val="both"/>
      </w:pPr>
    </w:p>
    <w:p w:rsidR="00F41E1B" w:rsidRPr="00BB5A7B" w:rsidRDefault="00F41E1B" w:rsidP="00BB5A7B">
      <w:pPr>
        <w:jc w:val="both"/>
      </w:pPr>
    </w:p>
    <w:p w:rsidR="009669F2" w:rsidRPr="00BB5A7B" w:rsidRDefault="00467590" w:rsidP="00BB5A7B">
      <w:pPr>
        <w:jc w:val="both"/>
      </w:pPr>
      <w:r w:rsidRPr="00BB5A7B">
        <w:t>Г</w:t>
      </w:r>
      <w:r w:rsidR="009669F2" w:rsidRPr="00BB5A7B">
        <w:t>лав</w:t>
      </w:r>
      <w:r w:rsidRPr="00BB5A7B">
        <w:t>а</w:t>
      </w:r>
      <w:r w:rsidR="009669F2" w:rsidRPr="00BB5A7B">
        <w:t xml:space="preserve"> Задонского </w:t>
      </w:r>
    </w:p>
    <w:p w:rsidR="009669F2" w:rsidRPr="00BB5A7B" w:rsidRDefault="009669F2" w:rsidP="00BB5A7B">
      <w:pPr>
        <w:jc w:val="both"/>
      </w:pPr>
      <w:r w:rsidRPr="00BB5A7B">
        <w:t>сельского поселения</w:t>
      </w:r>
      <w:r w:rsidRPr="00BB5A7B">
        <w:tab/>
      </w:r>
      <w:r w:rsidRPr="00BB5A7B">
        <w:tab/>
      </w:r>
      <w:r w:rsidRPr="00BB5A7B">
        <w:tab/>
      </w:r>
      <w:r w:rsidRPr="00BB5A7B">
        <w:tab/>
      </w:r>
      <w:r w:rsidRPr="00BB5A7B">
        <w:tab/>
      </w:r>
      <w:r w:rsidRPr="00BB5A7B">
        <w:tab/>
      </w:r>
      <w:r w:rsidRPr="00BB5A7B">
        <w:tab/>
      </w:r>
      <w:r w:rsidRPr="00BB5A7B">
        <w:tab/>
      </w:r>
      <w:r w:rsidR="00467590" w:rsidRPr="00BB5A7B">
        <w:tab/>
        <w:t>С.И.Рябов</w:t>
      </w:r>
    </w:p>
    <w:p w:rsidR="009669F2" w:rsidRPr="00BB5A7B" w:rsidRDefault="009669F2" w:rsidP="00BB5A7B">
      <w:pPr>
        <w:jc w:val="both"/>
      </w:pPr>
    </w:p>
    <w:p w:rsidR="00B46752" w:rsidRPr="00BB5A7B" w:rsidRDefault="00B46752" w:rsidP="00BB5A7B">
      <w:pPr>
        <w:jc w:val="both"/>
      </w:pPr>
    </w:p>
    <w:p w:rsidR="00B46752" w:rsidRPr="00BB5A7B" w:rsidRDefault="00B46752" w:rsidP="00BB5A7B">
      <w:pPr>
        <w:jc w:val="both"/>
      </w:pPr>
    </w:p>
    <w:p w:rsidR="00B46752" w:rsidRPr="00BB5A7B" w:rsidRDefault="00B46752" w:rsidP="00BB5A7B">
      <w:pPr>
        <w:jc w:val="both"/>
      </w:pPr>
    </w:p>
    <w:p w:rsidR="00EA2389" w:rsidRPr="00BB5A7B" w:rsidRDefault="00EA2389" w:rsidP="00BB5A7B">
      <w:pPr>
        <w:jc w:val="both"/>
      </w:pPr>
      <w:r w:rsidRPr="00BB5A7B">
        <w:t>Подготовила: Е.Н.Жарова</w:t>
      </w:r>
    </w:p>
    <w:p w:rsidR="00EA2389" w:rsidRPr="00BB5A7B" w:rsidRDefault="00EA2389" w:rsidP="00BB5A7B">
      <w:pPr>
        <w:jc w:val="both"/>
      </w:pPr>
    </w:p>
    <w:p w:rsidR="000343A3" w:rsidRPr="00BB5A7B" w:rsidRDefault="00EA2389" w:rsidP="00BB5A7B">
      <w:pPr>
        <w:jc w:val="both"/>
      </w:pPr>
      <w:r w:rsidRPr="00BB5A7B">
        <w:t xml:space="preserve">Согласовано: </w:t>
      </w:r>
      <w:proofErr w:type="spellStart"/>
      <w:r w:rsidRPr="00BB5A7B">
        <w:t>Н.Ф.Пустовая</w:t>
      </w:r>
      <w:proofErr w:type="spellEnd"/>
      <w:r w:rsidR="000343A3" w:rsidRPr="00BB5A7B">
        <w:br w:type="page"/>
      </w:r>
    </w:p>
    <w:p w:rsidR="000343A3" w:rsidRPr="00BB5A7B" w:rsidRDefault="000343A3" w:rsidP="00BB5A7B">
      <w:pPr>
        <w:jc w:val="both"/>
        <w:sectPr w:rsidR="000343A3" w:rsidRPr="00BB5A7B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EA2389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EA2389">
              <w:rPr>
                <w:rFonts w:cs="Times New Roman"/>
                <w:sz w:val="22"/>
              </w:rPr>
              <w:t>16</w:t>
            </w:r>
            <w:r w:rsidRPr="000571A7">
              <w:rPr>
                <w:rFonts w:cs="Times New Roman"/>
                <w:sz w:val="22"/>
              </w:rPr>
              <w:t>.05.2016 г. №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477790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477790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477790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47779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C30FF0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12</w:t>
            </w:r>
            <w:r w:rsidR="001E27B7"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Pr="00EB19F8">
              <w:rPr>
                <w:b/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="001E27B7">
              <w:rPr>
                <w:b/>
                <w:sz w:val="24"/>
                <w:szCs w:val="24"/>
                <w:shd w:val="clear" w:color="auto" w:fill="FFFFFF"/>
              </w:rPr>
              <w:t>20</w:t>
            </w:r>
            <w:r w:rsidRPr="00EB19F8">
              <w:rPr>
                <w:b/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12</w:t>
            </w:r>
            <w:r w:rsidR="001E27B7">
              <w:rPr>
                <w:b/>
                <w:sz w:val="24"/>
                <w:szCs w:val="24"/>
                <w:shd w:val="clear" w:color="auto" w:fill="FFFFFF"/>
              </w:rPr>
              <w:t>13</w:t>
            </w:r>
            <w:r w:rsidRPr="00EB19F8">
              <w:rPr>
                <w:b/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="001E27B7">
              <w:rPr>
                <w:b/>
                <w:sz w:val="24"/>
                <w:szCs w:val="24"/>
                <w:shd w:val="clear" w:color="auto" w:fill="FFFFFF"/>
              </w:rPr>
              <w:t>20</w:t>
            </w:r>
            <w:r w:rsidRPr="00EB19F8">
              <w:rPr>
                <w:b/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C30FF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616F1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6F1" w:rsidRPr="001D250C" w:rsidRDefault="000616F1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6F1" w:rsidRPr="001D250C" w:rsidRDefault="000616F1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6F1" w:rsidRPr="001D250C" w:rsidRDefault="000616F1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E5E62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4.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0616F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0616F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477790" w:rsidRDefault="00477790" w:rsidP="004777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EA2389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EA2389">
              <w:rPr>
                <w:rFonts w:cs="Times New Roman"/>
                <w:sz w:val="22"/>
              </w:rPr>
              <w:t>16</w:t>
            </w:r>
            <w:r w:rsidRPr="000571A7">
              <w:rPr>
                <w:rFonts w:cs="Times New Roman"/>
                <w:sz w:val="22"/>
              </w:rPr>
              <w:t>.05.2016 г. №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477790" w:rsidRPr="00A37DB4" w:rsidTr="00477790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477790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477790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096FC2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E5E62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1E27B7" w:rsidRPr="001D250C" w:rsidRDefault="001E27B7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096FC2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096FC2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096FC2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E5E62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1E27B7" w:rsidRPr="001D250C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E5E62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E27B7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6669D0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1E27B7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E27B7" w:rsidRPr="006669D0" w:rsidRDefault="001E27B7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E27B7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E27B7" w:rsidRPr="006669D0" w:rsidRDefault="001E27B7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отремонтированных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Default="001E27B7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7" w:rsidRPr="00EB19F8" w:rsidRDefault="001E27B7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sectPr w:rsidR="00C805AF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648F7"/>
    <w:rsid w:val="00467590"/>
    <w:rsid w:val="00477790"/>
    <w:rsid w:val="004A3A93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032E2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8049F"/>
    <w:rsid w:val="00A94552"/>
    <w:rsid w:val="00AC070F"/>
    <w:rsid w:val="00AC5E0D"/>
    <w:rsid w:val="00AF58E5"/>
    <w:rsid w:val="00B1052B"/>
    <w:rsid w:val="00B40853"/>
    <w:rsid w:val="00B46752"/>
    <w:rsid w:val="00B56FA3"/>
    <w:rsid w:val="00B9114B"/>
    <w:rsid w:val="00B940E1"/>
    <w:rsid w:val="00BB237D"/>
    <w:rsid w:val="00BB5A7B"/>
    <w:rsid w:val="00BB7666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2079C"/>
    <w:rsid w:val="00D63E1C"/>
    <w:rsid w:val="00D7684F"/>
    <w:rsid w:val="00D93D5A"/>
    <w:rsid w:val="00DA5FE2"/>
    <w:rsid w:val="00DF7B29"/>
    <w:rsid w:val="00E26681"/>
    <w:rsid w:val="00E713A9"/>
    <w:rsid w:val="00E820DA"/>
    <w:rsid w:val="00EA1B86"/>
    <w:rsid w:val="00EA2389"/>
    <w:rsid w:val="00EA63E3"/>
    <w:rsid w:val="00EB19F8"/>
    <w:rsid w:val="00EE739C"/>
    <w:rsid w:val="00F12043"/>
    <w:rsid w:val="00F40B53"/>
    <w:rsid w:val="00F41E1B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2016-05-31T05:38:00Z</cp:lastPrinted>
  <dcterms:created xsi:type="dcterms:W3CDTF">2016-05-31T05:39:00Z</dcterms:created>
  <dcterms:modified xsi:type="dcterms:W3CDTF">2016-05-31T05:41:00Z</dcterms:modified>
</cp:coreProperties>
</file>